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2" w:rsidRDefault="00810AC5">
      <w:pPr>
        <w:spacing w:before="94"/>
        <w:ind w:left="45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6" o:title=""/>
          </v:shape>
        </w:pict>
      </w:r>
    </w:p>
    <w:p w:rsidR="007004F2" w:rsidRDefault="00810AC5">
      <w:pPr>
        <w:spacing w:before="1" w:line="200" w:lineRule="exact"/>
        <w:ind w:left="3656" w:right="36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4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VIÇO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PÚBLICO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FEDERAL MEC – SETEC</w:t>
      </w:r>
    </w:p>
    <w:p w:rsidR="007004F2" w:rsidRDefault="00810AC5">
      <w:pPr>
        <w:spacing w:line="200" w:lineRule="exact"/>
        <w:ind w:left="1357" w:right="13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INSTITU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FEDERAL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EDUCAÇÃO,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CIÊNCIA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TECNOLOGIA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 M</w:t>
      </w:r>
      <w:r>
        <w:rPr>
          <w:rFonts w:ascii="Arial" w:eastAsia="Arial" w:hAnsi="Arial" w:cs="Arial"/>
          <w:spacing w:val="-14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GROSSO</w:t>
      </w:r>
    </w:p>
    <w:p w:rsidR="007004F2" w:rsidRDefault="00810AC5">
      <w:pPr>
        <w:spacing w:before="1"/>
        <w:ind w:left="4479" w:right="4469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1034" style="position:absolute;left:0;text-align:left;margin-left:261.7pt;margin-top:93.2pt;width:12.7pt;height:14.3pt;z-index:-251658240;mso-position-horizontal-relative:page" coordorigin="5234,1864" coordsize="254,286">
            <v:shape id="_x0000_s1035" style="position:absolute;left:5234;top:1864;width:254;height:286" coordorigin="5234,1864" coordsize="254,286" path="m5362,2150r-128,l5234,1864r254,l5488,2150r-126,xe" filled="f" strokecolor="#7f7f7f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REI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ORIA</w:t>
      </w:r>
    </w:p>
    <w:p w:rsidR="007004F2" w:rsidRDefault="007004F2">
      <w:pPr>
        <w:spacing w:before="3" w:line="280" w:lineRule="exact"/>
        <w:rPr>
          <w:sz w:val="28"/>
          <w:szCs w:val="28"/>
        </w:rPr>
      </w:pPr>
    </w:p>
    <w:p w:rsidR="007004F2" w:rsidRDefault="00810AC5">
      <w:pPr>
        <w:ind w:left="426" w:right="417" w:hanging="2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030" style="position:absolute;left:0;text-align:left;margin-left:67.35pt;margin-top:67.9pt;width:12.9pt;height:14.3pt;z-index:-251659264;mso-position-horizontal-relative:page" coordorigin="1347,1358" coordsize="258,286">
            <v:shape id="_x0000_s1033" style="position:absolute;left:1348;top:1359;width:256;height:284" coordorigin="1348,1359" coordsize="256,284" path="m1476,1643r-128,l1348,1359r256,l1604,1643r-128,xe" filled="f" strokecolor="#7f7f7f" strokeweight="0">
              <v:path arrowok="t"/>
            </v:shape>
            <v:shape id="_x0000_s1032" style="position:absolute;left:1348;top:1359;width:256;height:284" coordorigin="1348,1359" coordsize="256,284" path="m1476,1643r128,l1604,1359r-256,l1348,1643r128,xe" stroked="f">
              <v:path arrowok="t"/>
            </v:shape>
            <v:shape id="_x0000_s1031" style="position:absolute;left:1348;top:1359;width:256;height:284" coordorigin="1348,1359" coordsize="256,284" path="m1476,1643r-128,l1348,1359r256,l1604,1643r-128,xe" filled="f" strokecolor="#7f7f7f" strokeweight="0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28.2pt;margin-top:68.65pt;width:12.7pt;height:14.3pt;z-index:-251657216;mso-position-horizontal-relative:page" coordorigin="8564,1373" coordsize="254,286">
            <v:shape id="_x0000_s1029" style="position:absolute;left:8564;top:1373;width:254;height:286" coordorigin="8564,1373" coordsize="254,286" path="m8692,1659r-128,l8564,1373r254,l8818,1659r-126,xe" filled="f" strokecolor="#7f7f7f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U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ORI</w:t>
      </w:r>
      <w:r>
        <w:rPr>
          <w:rFonts w:ascii="Arial" w:eastAsia="Arial" w:hAnsi="Arial" w:cs="Arial"/>
          <w:b/>
          <w:spacing w:val="7"/>
          <w:sz w:val="28"/>
          <w:szCs w:val="28"/>
        </w:rPr>
        <w:t>Z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z w:val="28"/>
          <w:szCs w:val="28"/>
        </w:rPr>
        <w:t xml:space="preserve">ÃO </w:t>
      </w:r>
      <w:r>
        <w:rPr>
          <w:rFonts w:ascii="Arial" w:eastAsia="Arial" w:hAnsi="Arial" w:cs="Arial"/>
          <w:b/>
          <w:spacing w:val="-15"/>
          <w:sz w:val="28"/>
          <w:szCs w:val="28"/>
        </w:rPr>
        <w:t>P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6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6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5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OR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Á</w:t>
      </w:r>
      <w:r>
        <w:rPr>
          <w:rFonts w:ascii="Arial" w:eastAsia="Arial" w:hAnsi="Arial" w:cs="Arial"/>
          <w:b/>
          <w:spacing w:val="4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, DO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INGOS 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Ê</w:t>
      </w:r>
      <w:r>
        <w:rPr>
          <w:rFonts w:ascii="Arial" w:eastAsia="Arial" w:hAnsi="Arial" w:cs="Arial"/>
          <w:b/>
          <w:sz w:val="28"/>
          <w:szCs w:val="28"/>
        </w:rPr>
        <w:t>NC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DO </w:t>
      </w:r>
      <w:r>
        <w:rPr>
          <w:rFonts w:ascii="Arial" w:eastAsia="Arial" w:hAnsi="Arial" w:cs="Arial"/>
          <w:b/>
          <w:spacing w:val="-1"/>
          <w:sz w:val="28"/>
          <w:szCs w:val="28"/>
        </w:rPr>
        <w:t>EX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DI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7004F2" w:rsidRDefault="007004F2">
      <w:pPr>
        <w:spacing w:line="200" w:lineRule="exact"/>
      </w:pPr>
    </w:p>
    <w:p w:rsidR="007004F2" w:rsidRDefault="007004F2">
      <w:pPr>
        <w:spacing w:line="200" w:lineRule="exact"/>
      </w:pPr>
    </w:p>
    <w:p w:rsidR="007004F2" w:rsidRDefault="007004F2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7004F2">
        <w:trPr>
          <w:trHeight w:hRule="exact" w:val="570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5"/>
              <w:ind w:left="60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dor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</w:t>
            </w:r>
            <w:r>
              <w:rPr>
                <w:rFonts w:ascii="Arial" w:eastAsia="Arial" w:hAnsi="Arial" w:cs="Arial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stagi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á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</w:t>
            </w:r>
            <w:r>
              <w:rPr>
                <w:rFonts w:ascii="Arial" w:eastAsia="Arial" w:hAnsi="Arial" w:cs="Arial"/>
                <w:spacing w:val="7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ce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izado</w:t>
            </w:r>
            <w:proofErr w:type="spellEnd"/>
          </w:p>
        </w:tc>
      </w:tr>
      <w:tr w:rsidR="007004F2">
        <w:trPr>
          <w:trHeight w:hRule="exact" w:val="434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5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olicitante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7004F2">
        <w:trPr>
          <w:trHeight w:hRule="exact" w:val="432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3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RG:</w:t>
            </w:r>
          </w:p>
        </w:tc>
      </w:tr>
      <w:tr w:rsidR="007004F2">
        <w:trPr>
          <w:trHeight w:hRule="exact" w:val="434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5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Dep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ta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nto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eto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7004F2">
        <w:trPr>
          <w:trHeight w:hRule="exact" w:val="1076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3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ot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olicitação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7004F2">
        <w:trPr>
          <w:trHeight w:hRule="exact" w:val="434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5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Local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rm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nência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7004F2">
        <w:trPr>
          <w:trHeight w:hRule="exact" w:val="432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3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Data:        /         /</w:t>
            </w:r>
            <w:bookmarkStart w:id="0" w:name="_GoBack"/>
            <w:bookmarkEnd w:id="0"/>
          </w:p>
        </w:tc>
      </w:tr>
      <w:tr w:rsidR="007004F2">
        <w:trPr>
          <w:trHeight w:hRule="exact" w:val="434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5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á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nt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da: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</w:t>
            </w:r>
            <w:r>
              <w:rPr>
                <w:rFonts w:ascii="Arial" w:eastAsia="Arial" w:hAnsi="Arial" w:cs="Arial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Pr</w:t>
            </w:r>
            <w:r>
              <w:rPr>
                <w:rFonts w:ascii="Arial" w:eastAsia="Arial" w:hAnsi="Arial" w:cs="Arial"/>
                <w:sz w:val="28"/>
                <w:szCs w:val="28"/>
              </w:rPr>
              <w:t>evisão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aída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7004F2">
        <w:trPr>
          <w:trHeight w:hRule="exact" w:val="432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04F2" w:rsidRDefault="00810AC5">
            <w:pPr>
              <w:spacing w:before="53"/>
              <w:ind w:left="5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Chefia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Depa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ta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</w:tbl>
    <w:p w:rsidR="007004F2" w:rsidRDefault="007004F2">
      <w:pPr>
        <w:spacing w:line="200" w:lineRule="exact"/>
      </w:pPr>
    </w:p>
    <w:p w:rsidR="007004F2" w:rsidRDefault="007004F2">
      <w:pPr>
        <w:spacing w:line="200" w:lineRule="exact"/>
      </w:pPr>
    </w:p>
    <w:p w:rsidR="007004F2" w:rsidRDefault="007004F2">
      <w:pPr>
        <w:spacing w:before="19" w:line="200" w:lineRule="exact"/>
      </w:pPr>
    </w:p>
    <w:p w:rsidR="007004F2" w:rsidRDefault="00810AC5">
      <w:pPr>
        <w:spacing w:before="24" w:line="300" w:lineRule="exact"/>
        <w:ind w:left="116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56.8pt;margin-top:47.75pt;width:284.1pt;height:0;z-index:-251660288;mso-position-horizontal-relative:page" coordorigin="1136,955" coordsize="5682,0">
            <v:shape id="_x0000_s1027" style="position:absolute;left:1136;top:955;width:5682;height:0" coordorigin="1136,955" coordsize="5682,0" path="m1136,955r5682,e" filled="f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De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o</w:t>
      </w:r>
      <w:proofErr w:type="spellEnd"/>
      <w:r>
        <w:rPr>
          <w:rFonts w:ascii="Arial" w:eastAsia="Arial" w:hAnsi="Arial" w:cs="Arial"/>
          <w:b/>
          <w:position w:val="-1"/>
          <w:sz w:val="28"/>
          <w:szCs w:val="28"/>
        </w:rPr>
        <w:t>:</w:t>
      </w:r>
    </w:p>
    <w:p w:rsidR="007004F2" w:rsidRDefault="007004F2">
      <w:pPr>
        <w:spacing w:line="200" w:lineRule="exact"/>
      </w:pPr>
    </w:p>
    <w:p w:rsidR="007004F2" w:rsidRDefault="007004F2">
      <w:pPr>
        <w:spacing w:line="200" w:lineRule="exact"/>
      </w:pPr>
    </w:p>
    <w:p w:rsidR="007004F2" w:rsidRDefault="007004F2">
      <w:pPr>
        <w:spacing w:before="6" w:line="220" w:lineRule="exact"/>
        <w:rPr>
          <w:sz w:val="22"/>
          <w:szCs w:val="22"/>
        </w:rPr>
      </w:pPr>
    </w:p>
    <w:p w:rsidR="007004F2" w:rsidRDefault="00810AC5">
      <w:pPr>
        <w:spacing w:before="24"/>
        <w:ind w:left="1936" w:right="5878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Ch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fia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diata</w:t>
      </w:r>
      <w:proofErr w:type="spellEnd"/>
    </w:p>
    <w:p w:rsidR="007004F2" w:rsidRDefault="00810AC5">
      <w:pPr>
        <w:ind w:left="1690" w:right="5462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ssinatu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ca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bo</w:t>
      </w:r>
      <w:proofErr w:type="spellEnd"/>
    </w:p>
    <w:sectPr w:rsidR="007004F2">
      <w:type w:val="continuous"/>
      <w:pgSz w:w="1190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71C"/>
    <w:multiLevelType w:val="multilevel"/>
    <w:tmpl w:val="BF887C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004F2"/>
    <w:rsid w:val="007004F2"/>
    <w:rsid w:val="00783A4C"/>
    <w:rsid w:val="008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Pacheco Guedes</dc:creator>
  <cp:lastModifiedBy>Rodrigo Pacheco Guedes</cp:lastModifiedBy>
  <cp:revision>2</cp:revision>
  <dcterms:created xsi:type="dcterms:W3CDTF">2015-06-26T15:05:00Z</dcterms:created>
  <dcterms:modified xsi:type="dcterms:W3CDTF">2015-06-26T15:05:00Z</dcterms:modified>
</cp:coreProperties>
</file>